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供应商编制响应文件要求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（一）报价函</w:t>
      </w:r>
    </w:p>
    <w:p>
      <w:pPr>
        <w:pStyle w:val="1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</w:pPr>
      <w:r>
        <w:rPr>
          <w:rFonts w:hint="eastAsia"/>
        </w:rPr>
        <w:t>（采购人名称）：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我方收到</w:t>
      </w:r>
      <w:r>
        <w:rPr>
          <w:rFonts w:hint="eastAsia"/>
          <w:u w:val="single"/>
        </w:rPr>
        <w:t>____________________________</w:t>
      </w:r>
      <w:r>
        <w:rPr>
          <w:rFonts w:hint="eastAsia"/>
        </w:rPr>
        <w:t>（项目名称）的比选</w:t>
      </w:r>
      <w:r>
        <w:t>采购</w:t>
      </w:r>
      <w:r>
        <w:rPr>
          <w:rFonts w:hint="eastAsia"/>
        </w:rPr>
        <w:t>文件，经详细研究，决定参加该项目的比选。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1、愿意按照比选采购文件中的一切要求，提供本项目的技术服务，报价为人民币大写：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元整；人民币小写：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2、我方现提交的响应文件为：响应文件文档壹份。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3、我方承诺：本次比选的有效期为90天。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4、我方完全理解和接受贵方比选</w:t>
      </w:r>
      <w:r>
        <w:t>采购</w:t>
      </w:r>
      <w:r>
        <w:rPr>
          <w:rFonts w:hint="eastAsia"/>
        </w:rPr>
        <w:t>文件的一切规定和要求及评审办法。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5、在整个比选</w:t>
      </w:r>
      <w:r>
        <w:t>采购</w:t>
      </w:r>
      <w:r>
        <w:rPr>
          <w:rFonts w:hint="eastAsia"/>
        </w:rPr>
        <w:t>过程中，我方若有违规行为，接受按照相关文件规定给予惩罚。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6、我方若中选，将按照比选结果签订合同，并且严格履行合同义务。本承诺函将成为合同不可分割的一部分，与合同具有同等的法律效力。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7、我方理解，最低报价不是成交的唯一条件。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 xml:space="preserve">                   </w:t>
      </w:r>
      <w:bookmarkStart w:id="0" w:name="_GoBack"/>
      <w:bookmarkEnd w:id="0"/>
      <w:r>
        <w:rPr>
          <w:rFonts w:hint="eastAsia"/>
          <w:lang w:eastAsia="zh-CN"/>
        </w:rPr>
        <w:t>投标人</w:t>
      </w:r>
      <w:r>
        <w:rPr>
          <w:rFonts w:hint="eastAsia"/>
        </w:rPr>
        <w:t>名称（公章）：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sectPr>
          <w:footerReference r:id="rId5" w:type="default"/>
          <w:pgSz w:w="11907" w:h="16840"/>
          <w:pgMar w:top="2098" w:right="1474" w:bottom="1984" w:left="1587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/>
        </w:rPr>
        <w:t xml:space="preserve">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二、技术差异表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采购项目名称：</w:t>
      </w:r>
    </w:p>
    <w:tbl>
      <w:tblPr>
        <w:tblStyle w:val="57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428"/>
        <w:gridCol w:w="252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20"/>
              </w:rPr>
            </w:pPr>
            <w:r>
              <w:rPr>
                <w:rFonts w:hint="eastAsia"/>
                <w:sz w:val="32"/>
                <w:szCs w:val="20"/>
              </w:rPr>
              <w:t>序号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20"/>
              </w:rPr>
            </w:pPr>
            <w:r>
              <w:rPr>
                <w:rFonts w:hint="eastAsia"/>
                <w:sz w:val="32"/>
                <w:szCs w:val="20"/>
              </w:rPr>
              <w:t>比选要求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20"/>
              </w:rPr>
            </w:pPr>
            <w:r>
              <w:rPr>
                <w:rFonts w:hint="eastAsia"/>
                <w:sz w:val="32"/>
                <w:szCs w:val="20"/>
              </w:rPr>
              <w:t>投标应答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32"/>
                <w:szCs w:val="20"/>
              </w:rPr>
            </w:pPr>
            <w:r>
              <w:rPr>
                <w:rFonts w:hint="eastAsia"/>
                <w:sz w:val="32"/>
                <w:szCs w:val="20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</w:pPr>
      <w:r>
        <w:rPr>
          <w:rFonts w:hint="eastAsia"/>
        </w:rPr>
        <w:t>投标人：                          法人授权代表：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</w:pPr>
      <w:r>
        <w:rPr>
          <w:rFonts w:hint="eastAsia"/>
        </w:rPr>
        <w:t xml:space="preserve">（投标人公章）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440" w:firstLineChars="1700"/>
        <w:textAlignment w:val="auto"/>
      </w:pPr>
      <w:r>
        <w:rPr>
          <w:rFonts w:hint="eastAsia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sectPr>
          <w:headerReference r:id="rId6" w:type="default"/>
          <w:footerReference r:id="rId7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三、技术部分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</w:rPr>
        <w:t>格式自定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宋体" w:hAnsi="宋体" w:cs="宋体"/>
          <w:b/>
          <w:sz w:val="24"/>
          <w:szCs w:val="24"/>
        </w:rPr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四、商务部分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</w:rPr>
        <w:t>格式自定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sz w:val="24"/>
        </w:rPr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五、资格条件及其他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（一）营业执照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（二）诚信声明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基本资格条件承诺函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</w:pPr>
      <w:r>
        <w:rPr>
          <w:rFonts w:hint="eastAsia"/>
        </w:rPr>
        <w:t>致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（采购代理机构名称）：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（投标人名称）郑重承诺：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1.我方具有良好的商业信誉和健全的财务会计制度，具有履行合同所必需的设备和专业技术能力，具</w:t>
      </w:r>
      <w:r>
        <w:rPr>
          <w:rFonts w:hint="eastAsia"/>
          <w:lang w:val="zh-CN"/>
        </w:rPr>
        <w:t>有依法缴纳税收和社会保障金的良好记录</w:t>
      </w:r>
      <w:r>
        <w:rPr>
          <w:rFonts w:hint="eastAsia"/>
        </w:rPr>
        <w:t>，参加本项目采购活动前三年内无重大违法活动记录。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我方对以上承诺负全部法律责任。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7040" w:firstLineChars="2200"/>
        <w:textAlignment w:val="auto"/>
      </w:pPr>
      <w:r>
        <w:rPr>
          <w:rFonts w:hint="eastAsia"/>
        </w:rPr>
        <w:t>（投标人公章）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7360" w:firstLineChars="2300"/>
        <w:textAlignment w:val="auto"/>
      </w:pPr>
      <w:r>
        <w:rPr>
          <w:rFonts w:hint="eastAsia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（三）其他应提供的资料（成果、奖项等能力证明）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六、法定代表人授权委托书（格式）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</w:pPr>
      <w:r>
        <w:rPr>
          <w:rFonts w:hint="eastAsia"/>
        </w:rPr>
        <w:t>致：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（采购人名称）：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（法定代表人名称）是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（</w:t>
      </w:r>
      <w:r>
        <w:rPr>
          <w:rFonts w:hint="eastAsia"/>
          <w:lang w:eastAsia="zh-CN"/>
        </w:rPr>
        <w:t>投标人</w:t>
      </w:r>
      <w:r>
        <w:rPr>
          <w:rFonts w:hint="eastAsia"/>
        </w:rPr>
        <w:t>名称）的法定代表人，特授权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（被授权人姓名及身份证代码）电话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代表我单位全权办理上述项目的比选、签约等具体工作，并签署全部有关文件、协议及合同。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我单位对被授权人的签字负全部责任。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在撤消授权的书面通知以前，本授权书一直有效。被授权人在授权书有效期内签署的所有文件不因授权的撤消而失效。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被授权人：                           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（签字或盖章）                     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>（附：被授权人身份证正反面复印件）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0" w:firstLineChars="2000"/>
        <w:textAlignment w:val="auto"/>
      </w:pPr>
      <w:r>
        <w:rPr>
          <w:rFonts w:hint="eastAsia"/>
        </w:rPr>
        <w:t>（</w:t>
      </w:r>
      <w:r>
        <w:rPr>
          <w:rFonts w:hint="eastAsia"/>
          <w:lang w:eastAsia="zh-CN"/>
        </w:rPr>
        <w:t>投标人</w:t>
      </w:r>
      <w:r>
        <w:rPr>
          <w:rFonts w:hint="eastAsia"/>
        </w:rPr>
        <w:t>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720" w:firstLineChars="2100"/>
        <w:textAlignment w:val="auto"/>
      </w:pPr>
      <w:r>
        <w:rPr>
          <w:rFonts w:hint="eastAsia"/>
        </w:rPr>
        <w:t>年   月   日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right="480" w:firstLine="0" w:firstLineChars="0"/>
        <w:jc w:val="both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right="480" w:firstLine="0" w:firstLineChars="0"/>
        <w:jc w:val="both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</w:rPr>
        <w:t>（结束）</w:t>
      </w:r>
    </w:p>
    <w:sectPr>
      <w:headerReference r:id="rId8" w:type="default"/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方正黑体_GBK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C5dblS0AAAAAUBAAAPAAAAAAAAAAEAIAAAADgAAABkcnMvZG93bnJldi54bWxQ&#10;SwECFAAUAAAACACHTuJAOyadGLABAABEAwAADgAAAAAAAAABACAAAAA1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22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ilt7rSAAAAAwEAAA8AAAAAAAAAAQAgAAAAOAAA&#10;AGRycy9kb3ducmV2LnhtbFBLAQIUABQAAAAIAIdO4kDq/ZmPvwEAAFEDAAAOAAAAAAAAAAEAIAAA&#10;AD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4099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0.35pt;width:1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V/v5n0QAAAAMBAAAPAAAAAAAAAAEAIAAAADgAAABk&#10;cnMvZG93bnJldi54bWxQSwECFAAUAAAACACHTuJA8NVFrL4BAABSAwAADgAAAAAAAAABACAAAAA2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07"/>
    <w:multiLevelType w:val="singleLevel"/>
    <w:tmpl w:val="00000007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08"/>
    <w:multiLevelType w:val="singleLevel"/>
    <w:tmpl w:val="00000008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09"/>
    <w:multiLevelType w:val="multilevel"/>
    <w:tmpl w:val="00000009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0A"/>
    <w:multiLevelType w:val="singleLevel"/>
    <w:tmpl w:val="0000000A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0000000B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0C"/>
    <w:multiLevelType w:val="multilevel"/>
    <w:tmpl w:val="0000000C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gutterAtTop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30"/>
    <w:rsid w:val="00027D41"/>
    <w:rsid w:val="00033843"/>
    <w:rsid w:val="000448BE"/>
    <w:rsid w:val="000722C2"/>
    <w:rsid w:val="00072877"/>
    <w:rsid w:val="000879EC"/>
    <w:rsid w:val="00096038"/>
    <w:rsid w:val="000C66B7"/>
    <w:rsid w:val="000E624A"/>
    <w:rsid w:val="0010500B"/>
    <w:rsid w:val="00130E61"/>
    <w:rsid w:val="001312FE"/>
    <w:rsid w:val="001446D2"/>
    <w:rsid w:val="00157266"/>
    <w:rsid w:val="00160557"/>
    <w:rsid w:val="001B085E"/>
    <w:rsid w:val="001B26A7"/>
    <w:rsid w:val="001C6B07"/>
    <w:rsid w:val="001D79FA"/>
    <w:rsid w:val="00206511"/>
    <w:rsid w:val="00264739"/>
    <w:rsid w:val="002E4F07"/>
    <w:rsid w:val="002E61DF"/>
    <w:rsid w:val="00306293"/>
    <w:rsid w:val="00320DA7"/>
    <w:rsid w:val="00325F9A"/>
    <w:rsid w:val="003347AB"/>
    <w:rsid w:val="00351836"/>
    <w:rsid w:val="00377253"/>
    <w:rsid w:val="00382E98"/>
    <w:rsid w:val="003D46BE"/>
    <w:rsid w:val="003D47A0"/>
    <w:rsid w:val="00401D75"/>
    <w:rsid w:val="004134ED"/>
    <w:rsid w:val="004800BE"/>
    <w:rsid w:val="004C07AA"/>
    <w:rsid w:val="004E1AE7"/>
    <w:rsid w:val="0054136A"/>
    <w:rsid w:val="00542250"/>
    <w:rsid w:val="005474A9"/>
    <w:rsid w:val="00550B92"/>
    <w:rsid w:val="00566F0B"/>
    <w:rsid w:val="005872B7"/>
    <w:rsid w:val="00596EA1"/>
    <w:rsid w:val="005B63BC"/>
    <w:rsid w:val="005E1CF8"/>
    <w:rsid w:val="00625879"/>
    <w:rsid w:val="00626FC9"/>
    <w:rsid w:val="006615BC"/>
    <w:rsid w:val="00661DC4"/>
    <w:rsid w:val="00670BAC"/>
    <w:rsid w:val="006A69ED"/>
    <w:rsid w:val="006B7B44"/>
    <w:rsid w:val="006F0A59"/>
    <w:rsid w:val="006F2063"/>
    <w:rsid w:val="00763E57"/>
    <w:rsid w:val="00770386"/>
    <w:rsid w:val="00773589"/>
    <w:rsid w:val="00782725"/>
    <w:rsid w:val="00782DC4"/>
    <w:rsid w:val="007A4E34"/>
    <w:rsid w:val="007B4693"/>
    <w:rsid w:val="007E7172"/>
    <w:rsid w:val="007F2A64"/>
    <w:rsid w:val="00805C06"/>
    <w:rsid w:val="00824CFA"/>
    <w:rsid w:val="008251C9"/>
    <w:rsid w:val="008639E3"/>
    <w:rsid w:val="00871348"/>
    <w:rsid w:val="00895B30"/>
    <w:rsid w:val="008B438C"/>
    <w:rsid w:val="008C1529"/>
    <w:rsid w:val="009451C2"/>
    <w:rsid w:val="00984B75"/>
    <w:rsid w:val="00995447"/>
    <w:rsid w:val="009B5192"/>
    <w:rsid w:val="009E70AB"/>
    <w:rsid w:val="009F1FE9"/>
    <w:rsid w:val="00A07B1E"/>
    <w:rsid w:val="00A233DE"/>
    <w:rsid w:val="00AC170A"/>
    <w:rsid w:val="00AC1AB3"/>
    <w:rsid w:val="00AC3E66"/>
    <w:rsid w:val="00AE6A36"/>
    <w:rsid w:val="00AF1863"/>
    <w:rsid w:val="00B3294C"/>
    <w:rsid w:val="00B358A6"/>
    <w:rsid w:val="00B3746B"/>
    <w:rsid w:val="00B7576A"/>
    <w:rsid w:val="00B76849"/>
    <w:rsid w:val="00BC2C83"/>
    <w:rsid w:val="00BC6F05"/>
    <w:rsid w:val="00C42076"/>
    <w:rsid w:val="00C57F33"/>
    <w:rsid w:val="00C64ACB"/>
    <w:rsid w:val="00C83ACF"/>
    <w:rsid w:val="00C930CD"/>
    <w:rsid w:val="00CB112B"/>
    <w:rsid w:val="00CC6150"/>
    <w:rsid w:val="00CD0A17"/>
    <w:rsid w:val="00CE19A3"/>
    <w:rsid w:val="00D02335"/>
    <w:rsid w:val="00D03F73"/>
    <w:rsid w:val="00D135E6"/>
    <w:rsid w:val="00D36D76"/>
    <w:rsid w:val="00D66CAA"/>
    <w:rsid w:val="00DA5E10"/>
    <w:rsid w:val="00DB69C4"/>
    <w:rsid w:val="00DD4D50"/>
    <w:rsid w:val="00E25230"/>
    <w:rsid w:val="00E318D1"/>
    <w:rsid w:val="00E478FF"/>
    <w:rsid w:val="00E74670"/>
    <w:rsid w:val="00E8386B"/>
    <w:rsid w:val="00E87AEA"/>
    <w:rsid w:val="00EA4618"/>
    <w:rsid w:val="00EC1FF8"/>
    <w:rsid w:val="00EC4FD6"/>
    <w:rsid w:val="00EC7492"/>
    <w:rsid w:val="00ED22B7"/>
    <w:rsid w:val="00F35757"/>
    <w:rsid w:val="00F83A3A"/>
    <w:rsid w:val="00FA13B9"/>
    <w:rsid w:val="00FD0CAF"/>
    <w:rsid w:val="00FF1A44"/>
    <w:rsid w:val="10401229"/>
    <w:rsid w:val="15C33F30"/>
    <w:rsid w:val="163C51A0"/>
    <w:rsid w:val="32F525EF"/>
    <w:rsid w:val="347F51EC"/>
    <w:rsid w:val="377CA0E5"/>
    <w:rsid w:val="3E955ACF"/>
    <w:rsid w:val="5A0077D8"/>
    <w:rsid w:val="5F5CE625"/>
    <w:rsid w:val="6BDA02B7"/>
    <w:rsid w:val="6BFED920"/>
    <w:rsid w:val="757EC20D"/>
    <w:rsid w:val="7AF647CB"/>
    <w:rsid w:val="7BF7F059"/>
    <w:rsid w:val="7DDF97DF"/>
    <w:rsid w:val="7DEEEB3C"/>
    <w:rsid w:val="7F0F2F13"/>
    <w:rsid w:val="9FFBDA95"/>
    <w:rsid w:val="BBC54AFB"/>
    <w:rsid w:val="CBBF0E1B"/>
    <w:rsid w:val="ED37795B"/>
    <w:rsid w:val="ED78CAEB"/>
    <w:rsid w:val="EE5F379B"/>
    <w:rsid w:val="EF6D4496"/>
    <w:rsid w:val="F2FF9FAF"/>
    <w:rsid w:val="F74F0F8C"/>
    <w:rsid w:val="F9EA074F"/>
    <w:rsid w:val="FBFC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8"/>
    <w:qFormat/>
    <w:uiPriority w:val="0"/>
  </w:style>
  <w:style w:type="paragraph" w:styleId="33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3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0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3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54"/>
    <w:qFormat/>
    <w:uiPriority w:val="0"/>
    <w:rPr>
      <w:sz w:val="24"/>
    </w:rPr>
  </w:style>
  <w:style w:type="character" w:customStyle="1" w:styleId="74">
    <w:name w:val="批注文字 Char"/>
    <w:link w:val="19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56"/>
    <w:qFormat/>
    <w:uiPriority w:val="0"/>
    <w:rPr>
      <w:kern w:val="2"/>
      <w:sz w:val="44"/>
    </w:rPr>
  </w:style>
  <w:style w:type="character" w:customStyle="1" w:styleId="81">
    <w:name w:val="正文文本缩进 Char"/>
    <w:link w:val="23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5"/>
    <w:qFormat/>
    <w:uiPriority w:val="99"/>
    <w:rPr>
      <w:kern w:val="2"/>
      <w:sz w:val="18"/>
    </w:rPr>
  </w:style>
  <w:style w:type="character" w:customStyle="1" w:styleId="85">
    <w:name w:val="Comment Text Char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0"/>
    <w:qFormat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2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6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3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after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2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2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2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日期 Char1"/>
    <w:qFormat/>
    <w:uiPriority w:val="0"/>
    <w:rPr>
      <w:kern w:val="2"/>
      <w:sz w:val="28"/>
    </w:rPr>
  </w:style>
  <w:style w:type="paragraph" w:customStyle="1" w:styleId="252">
    <w:name w:val="List Paragraph_8711f3dd-858e-4f26-a755-84b326378a56"/>
    <w:basedOn w:val="1"/>
    <w:qFormat/>
    <w:uiPriority w:val="99"/>
    <w:pPr>
      <w:ind w:firstLine="420" w:firstLineChars="200"/>
    </w:pPr>
  </w:style>
  <w:style w:type="paragraph" w:styleId="25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10</Pages>
  <Words>551</Words>
  <Characters>3146</Characters>
  <Lines>26</Lines>
  <Paragraphs>7</Paragraphs>
  <TotalTime>36</TotalTime>
  <ScaleCrop>false</ScaleCrop>
  <LinksUpToDate>false</LinksUpToDate>
  <CharactersWithSpaces>3690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2022-05-25T00:34:00Z</dcterms:created>
  <dc:creator>罗成</dc:creator>
  <cp:lastModifiedBy>guest</cp:lastModifiedBy>
  <cp:lastPrinted>2018-08-07T00:28:00Z</cp:lastPrinted>
  <dcterms:modified xsi:type="dcterms:W3CDTF">2022-05-25T10:57:56Z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90BE81B65FC34C14964DEC478CD26547</vt:lpwstr>
  </property>
</Properties>
</file>